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6" w:rsidRPr="00223E4B" w:rsidRDefault="007C43E6" w:rsidP="007C43E6">
      <w:pPr>
        <w:spacing w:after="0" w:line="240" w:lineRule="exact"/>
        <w:jc w:val="center"/>
        <w:rPr>
          <w:rFonts w:ascii="Times New Roman" w:hAnsi="Times New Roman"/>
          <w:b/>
          <w:sz w:val="18"/>
          <w:szCs w:val="18"/>
        </w:rPr>
      </w:pPr>
      <w:r w:rsidRPr="00223E4B">
        <w:rPr>
          <w:rFonts w:ascii="Times New Roman" w:hAnsi="Times New Roman"/>
          <w:b/>
          <w:sz w:val="18"/>
          <w:szCs w:val="18"/>
        </w:rPr>
        <w:t>КОНТРОЛЬНЫЙ ЛИСТ</w:t>
      </w:r>
    </w:p>
    <w:p w:rsidR="00223E4B" w:rsidRPr="00223E4B" w:rsidRDefault="007C43E6" w:rsidP="007C43E6">
      <w:pPr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23E4B">
        <w:rPr>
          <w:rFonts w:ascii="Times New Roman" w:hAnsi="Times New Roman"/>
          <w:sz w:val="18"/>
          <w:szCs w:val="18"/>
        </w:rPr>
        <w:t>руководящих и педагогических кадров М</w:t>
      </w:r>
      <w:r w:rsidR="00223E4B" w:rsidRPr="00223E4B">
        <w:rPr>
          <w:rFonts w:ascii="Times New Roman" w:hAnsi="Times New Roman"/>
          <w:sz w:val="18"/>
          <w:szCs w:val="18"/>
        </w:rPr>
        <w:t>Б</w:t>
      </w:r>
      <w:r w:rsidRPr="00223E4B">
        <w:rPr>
          <w:rFonts w:ascii="Times New Roman" w:hAnsi="Times New Roman"/>
          <w:sz w:val="18"/>
          <w:szCs w:val="18"/>
        </w:rPr>
        <w:t xml:space="preserve">ДОУ </w:t>
      </w:r>
      <w:r w:rsidR="00223E4B" w:rsidRPr="00223E4B">
        <w:rPr>
          <w:rFonts w:ascii="Times New Roman" w:hAnsi="Times New Roman"/>
          <w:sz w:val="18"/>
          <w:szCs w:val="18"/>
        </w:rPr>
        <w:t xml:space="preserve">детский сад </w:t>
      </w:r>
      <w:r w:rsidRPr="00223E4B">
        <w:rPr>
          <w:rFonts w:ascii="Times New Roman" w:hAnsi="Times New Roman"/>
          <w:sz w:val="18"/>
          <w:szCs w:val="18"/>
        </w:rPr>
        <w:t>№</w:t>
      </w:r>
      <w:r w:rsidR="00223E4B" w:rsidRPr="00223E4B">
        <w:rPr>
          <w:rFonts w:ascii="Times New Roman" w:hAnsi="Times New Roman"/>
          <w:sz w:val="18"/>
          <w:szCs w:val="18"/>
        </w:rPr>
        <w:t>54</w:t>
      </w:r>
      <w:r w:rsidRPr="00223E4B">
        <w:rPr>
          <w:rFonts w:ascii="Times New Roman" w:hAnsi="Times New Roman"/>
          <w:sz w:val="18"/>
          <w:szCs w:val="18"/>
        </w:rPr>
        <w:t xml:space="preserve">___ </w:t>
      </w:r>
    </w:p>
    <w:p w:rsidR="007C43E6" w:rsidRPr="00223E4B" w:rsidRDefault="007C43E6" w:rsidP="007C43E6">
      <w:pPr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23E4B">
        <w:rPr>
          <w:rFonts w:ascii="Times New Roman" w:hAnsi="Times New Roman"/>
          <w:sz w:val="18"/>
          <w:szCs w:val="18"/>
        </w:rPr>
        <w:t>на 2017-2018 учебный год</w:t>
      </w:r>
    </w:p>
    <w:p w:rsidR="007C43E6" w:rsidRPr="00223E4B" w:rsidRDefault="007C43E6" w:rsidP="007C43E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38"/>
        <w:gridCol w:w="850"/>
        <w:gridCol w:w="1135"/>
        <w:gridCol w:w="992"/>
        <w:gridCol w:w="852"/>
        <w:gridCol w:w="630"/>
        <w:gridCol w:w="26"/>
        <w:gridCol w:w="905"/>
        <w:gridCol w:w="425"/>
        <w:gridCol w:w="426"/>
        <w:gridCol w:w="992"/>
        <w:gridCol w:w="1697"/>
        <w:gridCol w:w="1559"/>
        <w:gridCol w:w="1418"/>
        <w:gridCol w:w="1276"/>
        <w:gridCol w:w="1134"/>
      </w:tblGrid>
      <w:tr w:rsidR="007C43E6" w:rsidRPr="00223E4B" w:rsidTr="00BF6F79">
        <w:trPr>
          <w:cantSplit/>
          <w:trHeight w:val="1395"/>
        </w:trPr>
        <w:tc>
          <w:tcPr>
            <w:tcW w:w="422" w:type="dxa"/>
            <w:vMerge w:val="restart"/>
            <w:shd w:val="clear" w:color="auto" w:fill="auto"/>
          </w:tcPr>
          <w:p w:rsidR="007C43E6" w:rsidRPr="00223E4B" w:rsidRDefault="007C43E6" w:rsidP="00072D66">
            <w:pPr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8" w:type="dxa"/>
            <w:vMerge w:val="restart"/>
            <w:shd w:val="clear" w:color="auto" w:fill="auto"/>
            <w:textDirection w:val="btLr"/>
          </w:tcPr>
          <w:p w:rsidR="007C43E6" w:rsidRPr="00223E4B" w:rsidRDefault="007C43E6" w:rsidP="00072D66">
            <w:pPr>
              <w:ind w:left="-108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ФИО (полностью, в алфавитном порядке)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135" w:type="dxa"/>
            <w:vMerge w:val="restart"/>
            <w:shd w:val="clear" w:color="auto" w:fill="auto"/>
            <w:textDirection w:val="btLr"/>
          </w:tcPr>
          <w:p w:rsidR="007C43E6" w:rsidRPr="00223E4B" w:rsidRDefault="007C43E6" w:rsidP="00DE196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C43E6" w:rsidRPr="00223E4B" w:rsidRDefault="007C43E6" w:rsidP="008F1B6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На какой группе работает (возраст, направленность)</w:t>
            </w:r>
          </w:p>
        </w:tc>
        <w:tc>
          <w:tcPr>
            <w:tcW w:w="2413" w:type="dxa"/>
            <w:gridSpan w:val="4"/>
            <w:shd w:val="clear" w:color="auto" w:fill="auto"/>
          </w:tcPr>
          <w:p w:rsidR="007C43E6" w:rsidRPr="00223E4B" w:rsidRDefault="007C43E6" w:rsidP="0020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C43E6" w:rsidRPr="00223E4B" w:rsidRDefault="007C43E6" w:rsidP="0020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Стаж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ской работы</w:t>
            </w:r>
          </w:p>
        </w:tc>
        <w:tc>
          <w:tcPr>
            <w:tcW w:w="992" w:type="dxa"/>
            <w:shd w:val="clear" w:color="auto" w:fill="auto"/>
          </w:tcPr>
          <w:p w:rsidR="007C43E6" w:rsidRPr="00223E4B" w:rsidRDefault="007C43E6" w:rsidP="009B2C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Число, месяц, год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хожд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после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ней атт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4674" w:type="dxa"/>
            <w:gridSpan w:val="3"/>
            <w:shd w:val="clear" w:color="auto" w:fill="auto"/>
          </w:tcPr>
          <w:p w:rsidR="007C43E6" w:rsidRPr="00223E4B" w:rsidRDefault="007C43E6" w:rsidP="0020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Число, месяц, год прохождения курсов, программа, кол-во часов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7C43E6" w:rsidRPr="00223E4B" w:rsidRDefault="007C43E6" w:rsidP="0020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Профессиональное портф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лио</w:t>
            </w:r>
          </w:p>
        </w:tc>
      </w:tr>
      <w:tr w:rsidR="007C43E6" w:rsidRPr="00223E4B" w:rsidTr="00BF6F79">
        <w:trPr>
          <w:cantSplit/>
          <w:trHeight w:val="4172"/>
        </w:trPr>
        <w:tc>
          <w:tcPr>
            <w:tcW w:w="422" w:type="dxa"/>
            <w:vMerge/>
            <w:shd w:val="clear" w:color="auto" w:fill="auto"/>
          </w:tcPr>
          <w:p w:rsidR="007C43E6" w:rsidRPr="00223E4B" w:rsidRDefault="007C43E6" w:rsidP="0020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C43E6" w:rsidRPr="00223E4B" w:rsidRDefault="007C43E6" w:rsidP="00072D66">
            <w:pPr>
              <w:ind w:left="-108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43E6" w:rsidRPr="00223E4B" w:rsidRDefault="007C43E6" w:rsidP="0020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C43E6" w:rsidRPr="00223E4B" w:rsidRDefault="007C43E6" w:rsidP="00DE1966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43E6" w:rsidRPr="00223E4B" w:rsidRDefault="007C43E6" w:rsidP="008F1B6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656" w:type="dxa"/>
            <w:gridSpan w:val="2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н/высшее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общий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данной должности</w:t>
            </w:r>
          </w:p>
        </w:tc>
        <w:tc>
          <w:tcPr>
            <w:tcW w:w="992" w:type="dxa"/>
            <w:shd w:val="clear" w:color="auto" w:fill="auto"/>
          </w:tcPr>
          <w:p w:rsidR="007C43E6" w:rsidRPr="00223E4B" w:rsidRDefault="007C43E6" w:rsidP="0020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Курсы повышения квалификации (120-150 часов)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Краткосрочные курсы повышения квалиф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кации (72-100 часов)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Проблемные курсы (36-72 часов)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Участие в профессиональных конкурсах, с указ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нием даты, результативности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C43E6" w:rsidRPr="00223E4B" w:rsidRDefault="007C43E6" w:rsidP="00205C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Государственные и ведомственные награды, уч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 степень, звание</w:t>
            </w:r>
          </w:p>
        </w:tc>
      </w:tr>
      <w:tr w:rsidR="00270382" w:rsidRPr="00223E4B" w:rsidTr="00BF6F79">
        <w:trPr>
          <w:trHeight w:val="514"/>
        </w:trPr>
        <w:tc>
          <w:tcPr>
            <w:tcW w:w="422" w:type="dxa"/>
            <w:shd w:val="clear" w:color="auto" w:fill="auto"/>
            <w:vAlign w:val="center"/>
          </w:tcPr>
          <w:p w:rsidR="00270382" w:rsidRPr="00223E4B" w:rsidRDefault="00270382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Аверина</w:t>
            </w:r>
          </w:p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Вера</w:t>
            </w:r>
          </w:p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10.09.1967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 группы ко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пенсирующей направленн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группа компенс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рующей направле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ности,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5-6лет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СПУ,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1986 г.,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воспитание в дошкол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ных учр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ждениях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A48" w:rsidRPr="00223E4B" w:rsidRDefault="00F82A48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высшая,</w:t>
            </w:r>
          </w:p>
          <w:p w:rsidR="00270382" w:rsidRPr="00223E4B" w:rsidRDefault="00F82A48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20.01.2017</w:t>
            </w:r>
          </w:p>
          <w:p w:rsidR="00F82A48" w:rsidRPr="00223E4B" w:rsidRDefault="00F82A48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70382" w:rsidRPr="00223E4B" w:rsidRDefault="00270382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AE" w:rsidRPr="00223E4B" w:rsidRDefault="00A645AE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ГБОУ ДПО «Ста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ния, повыш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ния квалификации и переподготовки работников образ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="00F82A48" w:rsidRPr="00223E4B">
              <w:rPr>
                <w:rFonts w:ascii="Times New Roman" w:hAnsi="Times New Roman"/>
                <w:sz w:val="18"/>
                <w:szCs w:val="18"/>
              </w:rPr>
              <w:t>вания»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по пр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грамме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Коррекц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онно-педагогическая работа с детьми, имеющими нар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шение речи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645AE" w:rsidRPr="00223E4B" w:rsidRDefault="00A645AE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72 ч.</w:t>
            </w:r>
          </w:p>
          <w:p w:rsidR="00270382" w:rsidRPr="00223E4B" w:rsidRDefault="00A645AE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08.02.</w:t>
            </w:r>
            <w:r w:rsidR="00270382" w:rsidRPr="00223E4B">
              <w:rPr>
                <w:rFonts w:ascii="Times New Roman" w:hAnsi="Times New Roman"/>
                <w:sz w:val="18"/>
                <w:szCs w:val="18"/>
              </w:rPr>
              <w:t>2012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5AE" w:rsidRPr="00223E4B" w:rsidRDefault="00A645AE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СКИРО ПК и ПРО 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по програ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 xml:space="preserve">ме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«Психолого-педагогическое сопровождение детей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возраста, имеющих ОВЗ, в условиях введ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ния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645AE" w:rsidRPr="00223E4B" w:rsidRDefault="00A645AE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A645AE" w:rsidRPr="00223E4B" w:rsidRDefault="00A645AE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16.12.2015 г</w:t>
            </w:r>
          </w:p>
          <w:p w:rsidR="0027038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013" w:rsidRPr="00223E4B" w:rsidRDefault="00381013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«Педагогич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сл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варь»</w:t>
            </w:r>
          </w:p>
          <w:p w:rsidR="00270382" w:rsidRPr="00223E4B" w:rsidRDefault="00381013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381013" w:rsidRPr="00223E4B" w:rsidRDefault="00381013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24.05.2016г.</w:t>
            </w:r>
          </w:p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«Время зн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ний»</w:t>
            </w:r>
          </w:p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Март 2016г.</w:t>
            </w:r>
          </w:p>
          <w:p w:rsidR="00381013" w:rsidRPr="00223E4B" w:rsidRDefault="00381013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25B2" w:rsidRPr="00223E4B" w:rsidRDefault="002525B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« Почетный работник общего образов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РФ»</w:t>
            </w:r>
          </w:p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27.08.2007</w:t>
            </w:r>
          </w:p>
        </w:tc>
      </w:tr>
      <w:tr w:rsidR="00270382" w:rsidRPr="00223E4B" w:rsidTr="00BF6F79">
        <w:trPr>
          <w:trHeight w:val="531"/>
        </w:trPr>
        <w:tc>
          <w:tcPr>
            <w:tcW w:w="422" w:type="dxa"/>
            <w:shd w:val="clear" w:color="auto" w:fill="auto"/>
            <w:vAlign w:val="center"/>
          </w:tcPr>
          <w:p w:rsidR="00270382" w:rsidRPr="00223E4B" w:rsidRDefault="00270382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Безуглова Виктория Романовна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16.04.1971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заведующий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 w:line="240" w:lineRule="auto"/>
              <w:ind w:left="-107" w:right="-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СГУ,</w:t>
            </w:r>
          </w:p>
          <w:p w:rsidR="00270382" w:rsidRPr="00223E4B" w:rsidRDefault="00270382" w:rsidP="00BF6F79">
            <w:pPr>
              <w:spacing w:after="0" w:line="240" w:lineRule="auto"/>
              <w:ind w:left="-107" w:right="-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2006 г.</w:t>
            </w:r>
          </w:p>
          <w:p w:rsidR="00270382" w:rsidRPr="00223E4B" w:rsidRDefault="00270382" w:rsidP="00BF6F7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логия (д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ная)</w:t>
            </w:r>
          </w:p>
          <w:p w:rsidR="00270382" w:rsidRPr="00223E4B" w:rsidRDefault="00270382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0382" w:rsidRPr="00223E4B" w:rsidRDefault="00270382" w:rsidP="00223E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</w:t>
            </w:r>
            <w:r w:rsidR="00223E4B" w:rsidRPr="00223E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382" w:rsidRPr="00223E4B" w:rsidRDefault="00223E4B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0D8" w:rsidRPr="00223E4B" w:rsidRDefault="008020D8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70382" w:rsidRPr="00223E4B" w:rsidRDefault="00270382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0D8" w:rsidRPr="00223E4B" w:rsidRDefault="00A645AE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СКИРО ПК и ПРО 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по програ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 xml:space="preserve">ме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«Управление дошкольной организацией в условиях реал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зации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645AE" w:rsidRPr="00223E4B" w:rsidRDefault="008020D8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2525B2" w:rsidRPr="00223E4B" w:rsidRDefault="00A645AE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17.10.2015</w:t>
            </w:r>
            <w:r w:rsidR="008020D8" w:rsidRPr="00223E4B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27038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82" w:rsidRPr="00223E4B" w:rsidTr="00BF6F79">
        <w:trPr>
          <w:trHeight w:val="274"/>
        </w:trPr>
        <w:tc>
          <w:tcPr>
            <w:tcW w:w="422" w:type="dxa"/>
            <w:shd w:val="clear" w:color="auto" w:fill="auto"/>
            <w:vAlign w:val="center"/>
          </w:tcPr>
          <w:p w:rsidR="00270382" w:rsidRPr="00223E4B" w:rsidRDefault="00270382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Богданова Дарья </w:t>
            </w:r>
          </w:p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Александро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21.03.1981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социальный педагог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 w:line="240" w:lineRule="auto"/>
              <w:ind w:left="-107"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СГУ,</w:t>
            </w:r>
          </w:p>
          <w:p w:rsidR="00270382" w:rsidRPr="00223E4B" w:rsidRDefault="00270382" w:rsidP="00BF6F79">
            <w:pPr>
              <w:spacing w:after="0" w:line="240" w:lineRule="auto"/>
              <w:ind w:left="-107"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2003 г.</w:t>
            </w:r>
          </w:p>
          <w:p w:rsidR="00270382" w:rsidRPr="00223E4B" w:rsidRDefault="00270382" w:rsidP="00BF6F79">
            <w:pPr>
              <w:spacing w:after="0" w:line="240" w:lineRule="auto"/>
              <w:ind w:left="-107" w:right="-1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Клинич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ская пс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хология.</w:t>
            </w:r>
          </w:p>
          <w:p w:rsidR="00270382" w:rsidRPr="00223E4B" w:rsidRDefault="00270382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0D8" w:rsidRPr="00223E4B" w:rsidRDefault="008020D8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Соотве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ствие зан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маемой должности</w:t>
            </w:r>
          </w:p>
          <w:p w:rsidR="00270382" w:rsidRPr="00223E4B" w:rsidRDefault="008020D8" w:rsidP="00BF6F79">
            <w:pPr>
              <w:spacing w:after="0"/>
              <w:ind w:left="-112"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15.05.2013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020D8" w:rsidRPr="00223E4B" w:rsidRDefault="008020D8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образования, пов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ы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программе «Содержание и 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новные направления деятельности соц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ального педагога ОУ» </w:t>
            </w:r>
            <w:r w:rsidR="00270382" w:rsidRPr="00223E4B">
              <w:rPr>
                <w:rFonts w:ascii="Times New Roman" w:hAnsi="Times New Roman"/>
                <w:sz w:val="18"/>
                <w:szCs w:val="18"/>
              </w:rPr>
              <w:t>108 ч.</w:t>
            </w:r>
          </w:p>
          <w:p w:rsidR="00270382" w:rsidRPr="00223E4B" w:rsidRDefault="008020D8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07.02.2013 г.</w:t>
            </w:r>
          </w:p>
          <w:p w:rsidR="00270382" w:rsidRPr="00223E4B" w:rsidRDefault="00270382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20D8" w:rsidRPr="00223E4B" w:rsidRDefault="008020D8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СКИРО ПК и ПРО 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по програ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="00665C1B" w:rsidRPr="00223E4B">
              <w:rPr>
                <w:rFonts w:ascii="Times New Roman" w:hAnsi="Times New Roman"/>
                <w:sz w:val="18"/>
                <w:szCs w:val="18"/>
              </w:rPr>
              <w:t>ме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«Психолого-педагогическое сопровождение детей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возраста, имеющих ОВЗ, в условиях введ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ния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020D8" w:rsidRPr="00223E4B" w:rsidRDefault="008020D8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270382" w:rsidRPr="00223E4B" w:rsidRDefault="008020D8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19.12.2015 г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2525B2" w:rsidRPr="00223E4B" w:rsidRDefault="002525B2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285" w:rsidRPr="00223E4B" w:rsidRDefault="00114285" w:rsidP="001142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«Время зн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ний»</w:t>
            </w:r>
          </w:p>
          <w:p w:rsidR="00114285" w:rsidRPr="00223E4B" w:rsidRDefault="00114285" w:rsidP="001142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270382" w:rsidRPr="00223E4B" w:rsidRDefault="00114285" w:rsidP="001A741D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ноябрь 2016г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82" w:rsidRPr="00223E4B" w:rsidTr="00BF6F79">
        <w:trPr>
          <w:trHeight w:val="531"/>
        </w:trPr>
        <w:tc>
          <w:tcPr>
            <w:tcW w:w="422" w:type="dxa"/>
            <w:shd w:val="clear" w:color="auto" w:fill="auto"/>
            <w:vAlign w:val="center"/>
          </w:tcPr>
          <w:p w:rsidR="00270382" w:rsidRPr="00223E4B" w:rsidRDefault="00270382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Брусенцова Ирина </w:t>
            </w:r>
          </w:p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19.01.1983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вающая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группа,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3-4 года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 w:line="240" w:lineRule="auto"/>
              <w:ind w:left="-107" w:right="-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СГУ,</w:t>
            </w:r>
          </w:p>
          <w:p w:rsidR="00270382" w:rsidRPr="00223E4B" w:rsidRDefault="00270382" w:rsidP="00BF6F79">
            <w:pPr>
              <w:spacing w:after="0" w:line="240" w:lineRule="auto"/>
              <w:ind w:left="-107" w:right="-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2008г.</w:t>
            </w:r>
          </w:p>
          <w:p w:rsidR="00270382" w:rsidRPr="00223E4B" w:rsidRDefault="00270382" w:rsidP="00BF6F79">
            <w:pPr>
              <w:spacing w:after="0" w:line="240" w:lineRule="auto"/>
              <w:ind w:left="-107" w:right="-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культ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рология;</w:t>
            </w:r>
          </w:p>
          <w:p w:rsidR="00270382" w:rsidRPr="00223E4B" w:rsidRDefault="00270382" w:rsidP="00BF6F79">
            <w:pPr>
              <w:spacing w:after="0" w:line="240" w:lineRule="auto"/>
              <w:ind w:left="-107" w:right="-2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Росси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ский госуда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ственный социал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ный униве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тет,2016г, профе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сионал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ная пер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подг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товка «Педаг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психол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гия </w:t>
            </w:r>
            <w:proofErr w:type="gramStart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школьн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gramEnd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зования»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0D8" w:rsidRPr="00223E4B" w:rsidRDefault="008020D8" w:rsidP="00BF6F7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270382" w:rsidRPr="00223E4B" w:rsidRDefault="008020D8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16.01.2014г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8020D8" w:rsidRPr="00223E4B" w:rsidRDefault="00665C1B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ропольский краевой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институт развития образования, пов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ы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программе «Развитие детей дошкольного возра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та в контексте кул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туры»</w:t>
            </w:r>
          </w:p>
          <w:p w:rsidR="00665C1B" w:rsidRPr="00223E4B" w:rsidRDefault="00665C1B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108ч.</w:t>
            </w:r>
          </w:p>
          <w:p w:rsidR="00665C1B" w:rsidRPr="00223E4B" w:rsidRDefault="00665C1B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01.10.2012г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13D5" w:rsidRPr="00223E4B" w:rsidRDefault="00665C1B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ме «Деятельность педагогических работников ДОО в Условиях вв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дения 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65C1B" w:rsidRPr="00223E4B" w:rsidRDefault="00D813D5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665C1B" w:rsidRPr="00223E4B" w:rsidRDefault="00665C1B" w:rsidP="00BF6F79">
            <w:pPr>
              <w:tabs>
                <w:tab w:val="left" w:pos="88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03.12.2015г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27038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курс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«Тр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бования ФГОС к 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стеме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</w:t>
            </w:r>
          </w:p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24.04.2016г.</w:t>
            </w:r>
          </w:p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82" w:rsidRPr="00223E4B" w:rsidTr="00BF6F79">
        <w:trPr>
          <w:trHeight w:val="531"/>
        </w:trPr>
        <w:tc>
          <w:tcPr>
            <w:tcW w:w="422" w:type="dxa"/>
            <w:shd w:val="clear" w:color="auto" w:fill="auto"/>
            <w:vAlign w:val="center"/>
          </w:tcPr>
          <w:p w:rsidR="00270382" w:rsidRPr="00223E4B" w:rsidRDefault="00270382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Воронцова Марина </w:t>
            </w:r>
          </w:p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09.09.1977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6-7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СГПИ,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2010 г.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Дошкол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ное образ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665C1B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665C1B" w:rsidRPr="00223E4B" w:rsidRDefault="00665C1B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16.06.2016г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813D5" w:rsidRPr="00223E4B" w:rsidRDefault="00665C1B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образования, пов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ы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программе «</w:t>
            </w:r>
            <w:r w:rsidR="00D813D5" w:rsidRPr="00223E4B">
              <w:rPr>
                <w:rFonts w:ascii="Times New Roman" w:hAnsi="Times New Roman"/>
                <w:sz w:val="18"/>
                <w:szCs w:val="18"/>
              </w:rPr>
              <w:t>Актуальные пр</w:t>
            </w:r>
            <w:r w:rsidR="00D813D5"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="00D813D5" w:rsidRPr="00223E4B">
              <w:rPr>
                <w:rFonts w:ascii="Times New Roman" w:hAnsi="Times New Roman"/>
                <w:sz w:val="18"/>
                <w:szCs w:val="18"/>
              </w:rPr>
              <w:t>блемы разв</w:t>
            </w:r>
            <w:r w:rsidR="00D813D5"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="00D813D5" w:rsidRPr="00223E4B">
              <w:rPr>
                <w:rFonts w:ascii="Times New Roman" w:hAnsi="Times New Roman"/>
                <w:sz w:val="18"/>
                <w:szCs w:val="18"/>
              </w:rPr>
              <w:t>тия дошкольного образ</w:t>
            </w:r>
            <w:r w:rsidR="00D813D5"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="00D813D5" w:rsidRPr="00223E4B">
              <w:rPr>
                <w:rFonts w:ascii="Times New Roman" w:hAnsi="Times New Roman"/>
                <w:sz w:val="18"/>
                <w:szCs w:val="18"/>
              </w:rPr>
              <w:t>вания»</w:t>
            </w:r>
          </w:p>
          <w:p w:rsidR="00D813D5" w:rsidRPr="00223E4B" w:rsidRDefault="00D813D5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 ч.</w:t>
            </w:r>
          </w:p>
          <w:p w:rsidR="00270382" w:rsidRPr="00223E4B" w:rsidRDefault="00D813D5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06.10.</w:t>
            </w:r>
            <w:r w:rsidR="00270382" w:rsidRPr="00223E4B">
              <w:rPr>
                <w:rFonts w:ascii="Times New Roman" w:hAnsi="Times New Roman"/>
                <w:sz w:val="18"/>
                <w:szCs w:val="18"/>
              </w:rPr>
              <w:t>2011 г.,</w:t>
            </w:r>
          </w:p>
          <w:p w:rsidR="00270382" w:rsidRPr="00223E4B" w:rsidRDefault="00270382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13D5" w:rsidRPr="00223E4B" w:rsidRDefault="00D813D5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Здоровьеор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ентированная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деятельность воспитателя в условиях реал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зации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813D5" w:rsidRPr="00223E4B" w:rsidRDefault="00D813D5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D813D5" w:rsidRPr="00223E4B" w:rsidRDefault="00D813D5" w:rsidP="00BF6F79">
            <w:pPr>
              <w:tabs>
                <w:tab w:val="left" w:pos="885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21.11.2015г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27038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«Энциклоп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дия знаний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дагога ДОУ»</w:t>
            </w:r>
          </w:p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  <w:p w:rsidR="00270382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24.05.2016г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82" w:rsidRPr="00223E4B" w:rsidTr="00BF6F79">
        <w:trPr>
          <w:trHeight w:val="531"/>
        </w:trPr>
        <w:tc>
          <w:tcPr>
            <w:tcW w:w="422" w:type="dxa"/>
            <w:shd w:val="clear" w:color="auto" w:fill="auto"/>
            <w:vAlign w:val="center"/>
          </w:tcPr>
          <w:p w:rsidR="00270382" w:rsidRPr="00223E4B" w:rsidRDefault="00270382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Вартанесова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 Алина </w:t>
            </w:r>
          </w:p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21.04.1992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5-6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 w:line="240" w:lineRule="auto"/>
              <w:ind w:left="-107" w:right="-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Моско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ский госуда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ственный гуман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тарный униве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ситет имени М. А. Шол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хова, 2015 г. 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психол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3 г. 10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м.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382" w:rsidRPr="00223E4B" w:rsidRDefault="00223E4B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70382" w:rsidRPr="00223E4B" w:rsidRDefault="00270382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13D5" w:rsidRPr="00223E4B" w:rsidRDefault="00D813D5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ме «Психолого-педагогические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аспекты орган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зации деятельн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сти педагогов ДОО в условиях перехода на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813D5" w:rsidRPr="00223E4B" w:rsidRDefault="00D813D5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270382" w:rsidRPr="00223E4B" w:rsidRDefault="00D813D5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27.04.2016 г.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679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</w:t>
            </w:r>
          </w:p>
          <w:p w:rsidR="00381013" w:rsidRPr="00223E4B" w:rsidRDefault="00381013" w:rsidP="00E46679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Newkonkurs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- педагогич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ское масте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ство»</w:t>
            </w:r>
          </w:p>
          <w:p w:rsidR="00381013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270382" w:rsidRPr="00223E4B" w:rsidRDefault="00381013" w:rsidP="003810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21.03.2016г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82" w:rsidRPr="00223E4B" w:rsidTr="00BF6F79">
        <w:trPr>
          <w:trHeight w:val="531"/>
        </w:trPr>
        <w:tc>
          <w:tcPr>
            <w:tcW w:w="422" w:type="dxa"/>
            <w:shd w:val="clear" w:color="auto" w:fill="auto"/>
            <w:vAlign w:val="center"/>
          </w:tcPr>
          <w:p w:rsidR="00270382" w:rsidRPr="00223E4B" w:rsidRDefault="00270382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525B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Гаревских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Евгения </w:t>
            </w:r>
          </w:p>
          <w:p w:rsidR="00270382" w:rsidRPr="00223E4B" w:rsidRDefault="00270382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15.09.1954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70382" w:rsidRPr="00223E4B" w:rsidRDefault="00270382" w:rsidP="00223E4B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воспитатель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СПУ,</w:t>
            </w:r>
          </w:p>
          <w:p w:rsidR="00270382" w:rsidRPr="00223E4B" w:rsidRDefault="00270382" w:rsidP="00BF6F7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1973г.,</w:t>
            </w:r>
          </w:p>
          <w:p w:rsidR="00270382" w:rsidRPr="00223E4B" w:rsidRDefault="00270382" w:rsidP="00BF6F79">
            <w:pPr>
              <w:spacing w:after="0" w:line="240" w:lineRule="auto"/>
              <w:ind w:left="-107" w:right="-2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Дошкольное воспитание</w:t>
            </w:r>
          </w:p>
          <w:p w:rsidR="00270382" w:rsidRPr="00223E4B" w:rsidRDefault="00270382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82" w:rsidRPr="00223E4B" w:rsidRDefault="00D20A2E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D20A2E" w:rsidRPr="00223E4B" w:rsidRDefault="00D20A2E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16.06.2014г.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20A2E" w:rsidRPr="00223E4B" w:rsidRDefault="00D20A2E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образования, пов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ы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программе «Иннов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ционные проходы к развитию личности ребенка дошкольного возра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та»</w:t>
            </w:r>
          </w:p>
          <w:p w:rsidR="00D20A2E" w:rsidRPr="00223E4B" w:rsidRDefault="00D20A2E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 ч.</w:t>
            </w:r>
          </w:p>
          <w:p w:rsidR="00270382" w:rsidRPr="00223E4B" w:rsidRDefault="00D20A2E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07.02.</w:t>
            </w:r>
            <w:r w:rsidR="00270382" w:rsidRPr="00223E4B">
              <w:rPr>
                <w:rFonts w:ascii="Times New Roman" w:hAnsi="Times New Roman"/>
                <w:sz w:val="18"/>
                <w:szCs w:val="18"/>
              </w:rPr>
              <w:t>20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12 г.</w:t>
            </w:r>
          </w:p>
          <w:p w:rsidR="00270382" w:rsidRPr="00223E4B" w:rsidRDefault="00270382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0382" w:rsidRPr="00223E4B" w:rsidRDefault="00270382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A2E" w:rsidRPr="00223E4B" w:rsidRDefault="00D20A2E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«Психолого-педагогические аспекты орган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зации деятельн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сти педагогов ДОО в условиях перехода на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20A2E" w:rsidRPr="00223E4B" w:rsidRDefault="00D20A2E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2525B2" w:rsidRPr="00223E4B" w:rsidRDefault="00D20A2E" w:rsidP="00BF6F7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27.04.2016 г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2525B2" w:rsidRPr="00223E4B" w:rsidRDefault="002525B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270382" w:rsidRPr="00223E4B" w:rsidRDefault="002525B2" w:rsidP="00BF6F7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  <w:p w:rsidR="00270382" w:rsidRPr="00223E4B" w:rsidRDefault="00270382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679" w:rsidRPr="00223E4B" w:rsidRDefault="00E46679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«Время зн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ний»</w:t>
            </w:r>
          </w:p>
          <w:p w:rsidR="00E46679" w:rsidRPr="00223E4B" w:rsidRDefault="00E46679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270382" w:rsidRPr="00223E4B" w:rsidRDefault="00E46679" w:rsidP="001A741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февраль 2016г.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«Отличник народного просвещ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ния»</w:t>
            </w:r>
          </w:p>
          <w:p w:rsidR="00270382" w:rsidRPr="00223E4B" w:rsidRDefault="00270382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1988</w:t>
            </w:r>
            <w:r w:rsidR="00D20A2E" w:rsidRPr="00223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Грабельник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ва</w:t>
            </w:r>
            <w:proofErr w:type="spellEnd"/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Валентина Валентиновна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15.04.1967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СГПИ, 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логия (д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ная), 1992 г.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18.12.2014г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СКИРО ПК и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программе «Деятельность музыкального руководителя в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условиях реализ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ции ФГОС ДОО»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26.11.2016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741D" w:rsidRPr="00223E4B" w:rsidRDefault="001A741D" w:rsidP="00427A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«Лига тала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тов»</w:t>
            </w:r>
          </w:p>
          <w:p w:rsidR="001A741D" w:rsidRPr="00223E4B" w:rsidRDefault="001A741D" w:rsidP="00427A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1A74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23.03.2017г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Гливенко Елена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Павловна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04.11.1965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 группы ко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пенсирующей направленн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группа компенс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рующей направле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ности,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6-7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29" w:right="-4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СПУ,</w:t>
            </w:r>
          </w:p>
          <w:p w:rsidR="001A741D" w:rsidRPr="00223E4B" w:rsidRDefault="001A741D" w:rsidP="00BF6F79">
            <w:pPr>
              <w:spacing w:after="0" w:line="240" w:lineRule="auto"/>
              <w:ind w:left="-29" w:right="-4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1985 г.</w:t>
            </w:r>
          </w:p>
          <w:p w:rsidR="001A741D" w:rsidRPr="00223E4B" w:rsidRDefault="001A741D" w:rsidP="00BF6F79">
            <w:pPr>
              <w:spacing w:after="0"/>
              <w:ind w:left="-29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Воспит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ние в дошкол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ных учрежд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ниях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20.01.2017г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ния, повыш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грамме «Коррекц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онно-педагогическая работа с детьми, имеющими нар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шение речи»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72ч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08.02.2012 г.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«Психолого-педагогическое сопровождение детей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возраста, имеющих ОВЗ, в условиях введ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ния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19.12.2015 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«Лига тала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тов»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27.11.2016г 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ская олимп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ада «Роль игры в жи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ка»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февраль 21.06.2017г.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Гусевская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Татьяна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Герасимовна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09.06.1967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учител</w:t>
            </w:r>
            <w:proofErr w:type="gram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ь-</w:t>
            </w:r>
            <w:proofErr w:type="gram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логопед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группа компенс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рующей направле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ности,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6-7 лет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ДГСГА,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2010г.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педия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30.10.2014г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образования, пов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ы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программе «Логоп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дическое сопрово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ж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дение детей, име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ю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щих нарушение речи»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 ч.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14.03.2013 г.,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«Психолого-педагогическое сопровождение детей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возраста, имеющих ОВЗ, в условиях введ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ния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12.12.2015 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«Лига тала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тов»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27.11.2016г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Джалалова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Ирина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Алексеевна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25.01.1955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29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Ерева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ское 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реогр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фическое училище, балетное отдел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ние, 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тист  балета</w:t>
            </w:r>
          </w:p>
          <w:p w:rsidR="001A741D" w:rsidRPr="00223E4B" w:rsidRDefault="001A741D" w:rsidP="00BF6F79">
            <w:pPr>
              <w:spacing w:after="0"/>
              <w:ind w:left="-29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1973г.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tabs>
                <w:tab w:val="left" w:pos="8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15.12.2016г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«Ставропольский краевой институт развития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вания, повышения квалификации и переподготовки работников обр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зования»  по программе «О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б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новление соде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жания, форм и методов работы в контексте вед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щих тенденций развития хоре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графического образования»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 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30.03.2012г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«Психолого-педагогические аспекты орган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зации деятельн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сти педагогов ДОО в условиях перехода на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16.12.2015 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</w:t>
            </w:r>
          </w:p>
          <w:p w:rsidR="001A741D" w:rsidRPr="00223E4B" w:rsidRDefault="001A741D" w:rsidP="00E46679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Newkonkurs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- педагогич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ское масте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ство»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 23.03.2016г.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Жук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Светлана Петровна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30.07.1981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5-6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СГПИ, 2015 г.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ная 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псих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16.06.2016г.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«Психолого-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педагогические аспекты орган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зации деятельн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сти педагогов ДОО в условиях перехода на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24.10.2015 г.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«Лига тала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тов»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23.12.2016г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Казакова Анна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11.07.1984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4-5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СГПИ,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ное 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разов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2005г.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18.12.2015г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образования, пов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ы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программе «Развитие детей дошкольного возра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та в контексте кул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туры»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108ч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08.02.2011г.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Российском государственном социальном ун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верситете г. Москва по программе «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как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условие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соверше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ствования качества образования в современном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школьном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вательном учр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ждении»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78 ч 21.07.2014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циальная адаптация детей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школьного возраста»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17.03.2017г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Колесникова Людмила Леонидовна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26.04.1970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4-5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СГПИ, 1991 г., воспит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ние в 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ных учр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ждениях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02.11.2016г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«Психолого-педагогические аспекты орган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зации деятельн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сти педагогов ДОО в условиях перехода на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1A741D" w:rsidRPr="00223E4B" w:rsidRDefault="001A741D" w:rsidP="00BF6F7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29.06.2016 г.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нес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«Информ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ционно-коммуник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тивные те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нологии (ИКТ) в 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во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пит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тельно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>-образов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тельном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цессе ДОО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по ФГОС»</w:t>
            </w:r>
          </w:p>
          <w:p w:rsidR="001A741D" w:rsidRPr="00223E4B" w:rsidRDefault="001A741D" w:rsidP="00E46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05.04.2017г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Кононова Алла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08.04.1983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 группы ко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пенсирующей направленн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группа компенс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рующей направле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ности,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6-7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СГПИ, 2007г.,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Спец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альная 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ная 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223E4B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23E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</w:t>
            </w:r>
            <w:r w:rsidR="00223E4B" w:rsidRPr="00223E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30.04.2015г.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СКИРО ПК и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«Преемстве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ность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и начального общего образов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в соотве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ствии с требов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ниями ФГОСО»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20.11.2015 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«Здоровье сб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режение в ДОУ»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24.05.2016г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Кондратенко Оксана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17.11.1984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3-4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СГПИ, 2007г.,  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мет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дика </w:t>
            </w:r>
            <w:proofErr w:type="gramStart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начал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ного</w:t>
            </w:r>
            <w:proofErr w:type="gramEnd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ская олимп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ада «Роль игры семе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ного восп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тания в фо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мир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вании ли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ности»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16.05.2017г.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Корыстова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Татьяна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03.04.1972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3-4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СГУ,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логия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2000г.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18.05.2017г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ГБОУ ДПО СКИРО ПК и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грамме «Соверше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ствование системы дошкольного обр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зования в свете требований ФГОС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зования»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20.02 2015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«Время зн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ний»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февраль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Красноку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ская</w:t>
            </w:r>
            <w:proofErr w:type="spellEnd"/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Вера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17.10.1981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6-7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Росси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ский гос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стве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ный соц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альный униве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ситет,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2016г, профе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нальная пер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подг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товка «Пед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гогика и пс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хология </w:t>
            </w:r>
            <w:proofErr w:type="gramStart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ного</w:t>
            </w:r>
            <w:proofErr w:type="gramEnd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вания»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Светл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градский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гический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ледж"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Преп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давание в начал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ных классах,</w:t>
            </w:r>
          </w:p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2001г.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16.06.2016г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СКИРО ПК и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«Преемстве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ность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и начального общего образов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в соотве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ствии с требов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ниями ФГОСО»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30.09.2015г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«Лига тала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тов»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23.02.2017г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Куксова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27.04.1988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4-5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СГПИ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логия,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2012г.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18.12.2015г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Здоровьеор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ентированная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деятельность воспитателя в условиях реал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зации требований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14.11.2015г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</w:t>
            </w:r>
          </w:p>
          <w:p w:rsidR="001A741D" w:rsidRPr="00223E4B" w:rsidRDefault="001A741D" w:rsidP="008821F4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Newkonkurs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- педагогич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ское масте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ство»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21.03.2017г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Левизова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Ольга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Олеговна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31.01.1984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6-7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СГПИ, 2006 г., 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мет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дика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начал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программе « ФГОС дошкольного образования как условие соверше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ствования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совр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менном ДОУ»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78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31.01.2014г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F306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</w:t>
            </w:r>
          </w:p>
          <w:p w:rsidR="001A741D" w:rsidRPr="00223E4B" w:rsidRDefault="001A741D" w:rsidP="00F30689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Доутесса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F306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F306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12.07.2017г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Лесных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Вера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25.07.1970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 группы ко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пенсирующей направленн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группа компенс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рующей направле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ности,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5-6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СГУ, 2010 г.,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логия (д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ная)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23E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</w:t>
            </w:r>
            <w:r w:rsidR="00223E4B" w:rsidRPr="00223E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23E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</w:t>
            </w:r>
            <w:r w:rsidR="00223E4B" w:rsidRPr="00223E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12.11.2015г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Психолого-педагогическое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аспекты работы с  детьми дошкол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ного возраста в условиях реал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зации ФГОС ДО»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21.11.2015 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«Время зн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ний»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Лукьянова Ирина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28.03.1976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воспитатель </w:t>
            </w:r>
            <w:proofErr w:type="gram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СГУ,  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логия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ная,</w:t>
            </w:r>
          </w:p>
          <w:p w:rsidR="001A741D" w:rsidRPr="00223E4B" w:rsidRDefault="001A741D" w:rsidP="00BF6F79">
            <w:pPr>
              <w:tabs>
                <w:tab w:val="left" w:pos="12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1999г.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20.01.2017г.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образования, пов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ы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программе «Актуальные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блемы 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тия дошкольного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108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06.10.2011г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СКИРО ПК и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«Преемстве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ность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и начального общего образов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в соотве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ствии с требов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ниями ФГОСО»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09.12.2015г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по программе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«Твори! Участвуй!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беждай!»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26.02.2017г.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Краевой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«Де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ский сад года - 2016» 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1D283B"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степени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26.12.2016г.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Любенко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Лариса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02.07.1970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 по плаванию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СГУ, 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логия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1994г.,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27.11.2014г.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ГБОУ ДПО СКИРО ПК и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грамме «Инновац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онные подходы в организации физ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ческого воспитания в ДОУ»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28.11.2014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«Лига тала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тов»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26.04.2017г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Маслова Наталья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25.04.1979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4-5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СГПИ,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логия , 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2003г.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16.04.2014г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Ставропольский институт повышения квалификации рабо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ников образования по программе курсов повышения квалиф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кации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102ч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15.12.2007 г.,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ме «Деятельность педагогических работников в ДОО в условиях введения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05.12.2015 г.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</w:t>
            </w:r>
          </w:p>
          <w:p w:rsidR="001A741D" w:rsidRPr="00223E4B" w:rsidRDefault="001A741D" w:rsidP="008821F4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Newkonkurs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- педагогич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ское масте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ство»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19.05.2017г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Мищенко Анна </w:t>
            </w:r>
          </w:p>
          <w:p w:rsidR="001A741D" w:rsidRPr="00223E4B" w:rsidRDefault="001A741D" w:rsidP="002525B2">
            <w:pPr>
              <w:spacing w:after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15.12.1986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4-5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СГПИ,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Спец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альная 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логия, 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16.06.2016г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Российский гос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дарственный соц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альный университет по программе «ФГОС ДО как условие соверше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ствования качества образования в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современном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школьном ОУ»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78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21.07.2014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«Время зн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ний»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Ноябрь 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Моргунова Инна </w:t>
            </w:r>
          </w:p>
          <w:p w:rsidR="001A741D" w:rsidRPr="00223E4B" w:rsidRDefault="001A741D" w:rsidP="002525B2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15.08.1978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СГУ,  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мет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дика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начал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 , 2002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Росси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ский гос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стве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ный соц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альный униве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ситет,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2016г, Пр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фесс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онал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ная пер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подг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товка «Пед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гогика и пс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хология </w:t>
            </w:r>
            <w:proofErr w:type="gramStart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ного</w:t>
            </w:r>
            <w:proofErr w:type="gramEnd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вания»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 квалиф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кацио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 кат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гория по должн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сти «старший воспит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тель»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30.10.2014г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 ГБОУ ДПО «Ста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ропольский краевой институт развития образования, пов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ы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шения квалификации и переподготовки работников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вания»  по программе «Упра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ление Доу в условиях модерниз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ции обр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зования»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15.02.2011г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программе «Роль государственно-общественного управления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ванием в обеспеч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нии условий вне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рения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78ч.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27.11.2015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27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tabs>
                <w:tab w:val="left" w:pos="1030"/>
              </w:tabs>
              <w:spacing w:after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Назарько</w:t>
            </w:r>
            <w:proofErr w:type="spellEnd"/>
          </w:p>
          <w:p w:rsidR="001A741D" w:rsidRPr="00223E4B" w:rsidRDefault="001A741D" w:rsidP="002525B2">
            <w:pPr>
              <w:tabs>
                <w:tab w:val="left" w:pos="1030"/>
              </w:tabs>
              <w:spacing w:after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Вера </w:t>
            </w:r>
          </w:p>
          <w:p w:rsidR="001A741D" w:rsidRPr="00223E4B" w:rsidRDefault="001A741D" w:rsidP="002525B2">
            <w:pPr>
              <w:tabs>
                <w:tab w:val="left" w:pos="1030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06.09.1958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4-5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29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Ставр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польское педагог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ческое училище, дошкол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ное 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во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питатние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1976 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26.11.2015г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Ставропольский институт повышения квалификации рабо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ников образования по программе курсов повышения квалиф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кации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102ч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06.11.2007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Российский гос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дарственный соц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альный университет по программе «ФГОС ДО как условие соверше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ствования качества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в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современном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школьном ОУ»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78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21.07.2014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«Лига тала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тов»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03.03.2017г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ind w:righ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Петренко Жанна</w:t>
            </w:r>
          </w:p>
          <w:p w:rsidR="001A741D" w:rsidRPr="00223E4B" w:rsidRDefault="001A741D" w:rsidP="00270382">
            <w:pPr>
              <w:spacing w:after="0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Адамовна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17.03.1976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4-5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Ставр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польское высшее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гическое училище (ко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ледж),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ное 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б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ние,</w:t>
            </w:r>
          </w:p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1998г,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26.05.2016г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ГБОУ ДПО СКИРО ПК и ПРО по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грамме «ФГОС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школьного образов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ния как условие совершенствования качества образования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современном ДОУ» 102ч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26.09.2013 г.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программе «Современные тенденции развития дошкольного обр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зования в условиях реализации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72ч.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08.10.2016г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Краевой смотр-конкурс «З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леный огонек 2016»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01.11.2016г</w:t>
            </w:r>
          </w:p>
          <w:p w:rsidR="001A741D" w:rsidRPr="00223E4B" w:rsidRDefault="001A741D" w:rsidP="001142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профе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нальный конкурс «Воспит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тель года России– 2017г.» </w:t>
            </w: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(городской)</w:t>
            </w:r>
            <w:r w:rsidR="001D283B"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этап</w:t>
            </w:r>
          </w:p>
          <w:p w:rsidR="001A741D" w:rsidRPr="00223E4B" w:rsidRDefault="001A741D" w:rsidP="001142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1142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13</w:t>
            </w:r>
            <w:r w:rsidR="001D283B" w:rsidRPr="00223E4B">
              <w:rPr>
                <w:rFonts w:ascii="Times New Roman" w:hAnsi="Times New Roman"/>
                <w:sz w:val="18"/>
                <w:szCs w:val="18"/>
              </w:rPr>
              <w:t>.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02.2017г.</w:t>
            </w:r>
          </w:p>
          <w:p w:rsidR="001A741D" w:rsidRPr="00223E4B" w:rsidRDefault="001A741D" w:rsidP="001142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Писаренко Анна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07.01.1980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3-4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Росси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ский гос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стве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ный соц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альный униве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ситет,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2016г, профе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нальная пер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подг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товка «Пед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гогика и пс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хология </w:t>
            </w:r>
            <w:proofErr w:type="gramStart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ного</w:t>
            </w:r>
            <w:proofErr w:type="gramEnd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вания»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31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Светл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градский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педагог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ческий колледж",</w:t>
            </w:r>
          </w:p>
          <w:p w:rsidR="001A741D" w:rsidRPr="00223E4B" w:rsidRDefault="001A741D" w:rsidP="00BF6F79">
            <w:pPr>
              <w:spacing w:after="0" w:line="240" w:lineRule="auto"/>
              <w:ind w:left="-31" w:right="-4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Препод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вание в начал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ных кла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сах, 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2001г.</w:t>
            </w:r>
          </w:p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26.02.2015г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программе «Совершенствов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ние системы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школьного образ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вания в свете тр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бований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20.02.2015г.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</w:t>
            </w:r>
          </w:p>
          <w:p w:rsidR="001A741D" w:rsidRPr="00223E4B" w:rsidRDefault="001A741D" w:rsidP="00061EE6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Newkonkurs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- педагогич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ское масте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ство»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17.01.2017г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Сергиенко Ирина </w:t>
            </w:r>
          </w:p>
          <w:p w:rsidR="001A741D" w:rsidRPr="00223E4B" w:rsidRDefault="001A741D" w:rsidP="002525B2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01.12.1969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 по ФЭМП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СГПИ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,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логия,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06.02.2014г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«Деятельность педагогических работников ДОО в условиях введ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ния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19.12.2015г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«Время зн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ний»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Декабрь  2016г.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утесса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</w:t>
            </w: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.</w:t>
            </w: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2.201</w:t>
            </w: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3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Тальницкая</w:t>
            </w:r>
            <w:proofErr w:type="spellEnd"/>
          </w:p>
          <w:p w:rsidR="001A741D" w:rsidRPr="00223E4B" w:rsidRDefault="001A741D" w:rsidP="002525B2">
            <w:pPr>
              <w:spacing w:after="0"/>
              <w:ind w:left="-105" w:righ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Ирина </w:t>
            </w:r>
          </w:p>
          <w:p w:rsidR="001A741D" w:rsidRPr="00223E4B" w:rsidRDefault="001A741D" w:rsidP="002525B2">
            <w:pPr>
              <w:spacing w:after="0"/>
              <w:ind w:left="-105" w:right="34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07.10.1977</w:t>
            </w:r>
          </w:p>
          <w:p w:rsidR="001A741D" w:rsidRPr="00223E4B" w:rsidRDefault="001A741D" w:rsidP="00BF6F79">
            <w:pPr>
              <w:tabs>
                <w:tab w:val="left" w:pos="951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Зам. завед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ющего по УВР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СГУ, логопедия</w:t>
            </w:r>
          </w:p>
          <w:p w:rsidR="001A741D" w:rsidRPr="00223E4B" w:rsidRDefault="001A741D" w:rsidP="00BF6F79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1999г</w:t>
            </w:r>
          </w:p>
          <w:p w:rsidR="001A741D" w:rsidRPr="00223E4B" w:rsidRDefault="001A741D" w:rsidP="00BF6F79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41D" w:rsidRPr="00223E4B" w:rsidRDefault="001A741D" w:rsidP="00BF6F79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госуда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ственный социал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ный ун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верситет.</w:t>
            </w:r>
          </w:p>
          <w:p w:rsidR="001A741D" w:rsidRPr="00223E4B" w:rsidRDefault="001A741D" w:rsidP="00BF6F79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Менеджер образов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1A741D" w:rsidRPr="00223E4B" w:rsidRDefault="001A741D" w:rsidP="00BF6F79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2013г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Соотве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ствие занима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мой должн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сти «з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мест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тель 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ковод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теля»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26.11.2016г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Ставропольский институт повышения квалификации рабо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ников образования по программе курсов повышения квалиф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кации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102ч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23.10.2009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ГБОУ ДПО СКИРО ПК и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грамме «Управл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ние современной ДОО в условиях внедрения ФГОС ДОО»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72ч</w:t>
            </w:r>
          </w:p>
          <w:p w:rsidR="001A741D" w:rsidRPr="00223E4B" w:rsidRDefault="001A741D" w:rsidP="00223E4B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26.11.201</w:t>
            </w:r>
            <w:r w:rsidR="00223E4B">
              <w:rPr>
                <w:rFonts w:ascii="Times New Roman" w:hAnsi="Times New Roman"/>
                <w:sz w:val="18"/>
                <w:szCs w:val="18"/>
              </w:rPr>
              <w:t>4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F30689">
        <w:trPr>
          <w:trHeight w:val="452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Трубенкова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Юлия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01.10.1974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группа компенс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рующей направле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ности,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5-6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СГУ,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педия,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2006г.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24.04.2013г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НОУ ВПО институт психологии и пед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гогики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«Логопедич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массаж»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72ч.</w:t>
            </w:r>
          </w:p>
          <w:p w:rsidR="001A741D" w:rsidRPr="00223E4B" w:rsidRDefault="001A741D" w:rsidP="00BF6F79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05.03.20011г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и ПРО по програ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 «Психолого-педагогическое сопровождение детей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возраста, имеющих ОВЗ, в условиях введ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ния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</w:t>
            </w:r>
          </w:p>
          <w:p w:rsidR="001A741D" w:rsidRPr="00223E4B" w:rsidRDefault="001A741D" w:rsidP="00BF6F7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05.12.2015г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F3068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«Твори! Участвуй!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беждай!»</w:t>
            </w:r>
          </w:p>
          <w:p w:rsidR="001A741D" w:rsidRPr="00223E4B" w:rsidRDefault="001A741D" w:rsidP="00F306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  <w:p w:rsidR="001A741D" w:rsidRPr="00223E4B" w:rsidRDefault="001A741D" w:rsidP="00F306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14.10.2016г.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Твердохлеб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ва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Виктория </w:t>
            </w:r>
          </w:p>
          <w:p w:rsidR="001A741D" w:rsidRPr="00223E4B" w:rsidRDefault="001A741D" w:rsidP="002525B2">
            <w:pPr>
              <w:spacing w:after="0"/>
              <w:ind w:left="-105" w:right="-108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23.12.1969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СГУ,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логия,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2006г.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12.10.2015г.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ГОУ ДПО «Ставр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польский краевой институт повышения квалификации рабо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ников образования» по программе курсов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108ч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21.10.2009г.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ГБОУ ДПО СКИРО ПК и ПРО по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грамме «Деятел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ность муз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уков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дит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ля в условиях модернизации образования»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78ч.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06.03.2014г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«Лига тала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тов»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25.10.2016г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ind w:right="3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Тузовская</w:t>
            </w:r>
            <w:proofErr w:type="spellEnd"/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  Наталья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17.02.1978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6-7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Росси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ский гос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стве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ный соц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альный униве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ситет, соц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альная работа, 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2015 г.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ковский 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гич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ский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гос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стве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ный униве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ситет, 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ная педаг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логия, 2016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 ИПРО по программе «Психолого-педагогические аспекты организ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ции деятельности педагога в рамках реализации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 ч.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15.06.2017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 «</w:t>
            </w:r>
            <w:proofErr w:type="spellStart"/>
            <w:r w:rsidRPr="00223E4B">
              <w:rPr>
                <w:rFonts w:ascii="Times New Roman" w:hAnsi="Times New Roman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утесса</w:t>
            </w:r>
            <w:proofErr w:type="spell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25.12.2016г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ind w:righ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 xml:space="preserve">Холодова Ирина </w:t>
            </w:r>
          </w:p>
          <w:p w:rsidR="001A741D" w:rsidRPr="00223E4B" w:rsidRDefault="001A741D" w:rsidP="00270382">
            <w:pPr>
              <w:spacing w:after="0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01.08.1970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 по ФИЗО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СГУ, Д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ная педаг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гика и псих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логия,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2006г.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12.11.2015г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ГОУ ДПО «Ставр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польский краевой институт повышения квалификации рабо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ников образования» по программе курсов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108ч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12.02.2010г.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 xml:space="preserve">ГБОУ ДПО СКИРО ПК и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ПРО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грамме «Инновац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онные подходы в организации физ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ческого воспитания в ДОУ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72 ч 28.11.2014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«Твори! Участвуй!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беждай!»</w:t>
            </w:r>
          </w:p>
          <w:p w:rsidR="001A741D" w:rsidRPr="00223E4B" w:rsidRDefault="001A741D" w:rsidP="00061E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061EE6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17.03.2017г.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41D" w:rsidRPr="00223E4B" w:rsidTr="00BF6F79">
        <w:trPr>
          <w:trHeight w:val="53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270382">
            <w:pPr>
              <w:spacing w:after="0"/>
              <w:ind w:right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Чайкина Наталья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13.03.1983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7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E4B">
              <w:rPr>
                <w:rFonts w:ascii="Times New Roman" w:hAnsi="Times New Roman"/>
                <w:bCs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общеразв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вающая группа,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5-6 лет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СГУ, учитель геогр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фии,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2010 г.; 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Росси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ский гос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стве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ный соц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альный униве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ситет,</w:t>
            </w:r>
          </w:p>
          <w:p w:rsidR="001A741D" w:rsidRPr="00223E4B" w:rsidRDefault="001A741D" w:rsidP="00BF6F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2016г, профе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си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нальная пер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подг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товка «Пед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гогика и пс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хология </w:t>
            </w:r>
            <w:proofErr w:type="gramStart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школ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ного</w:t>
            </w:r>
            <w:proofErr w:type="gramEnd"/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color w:val="000000"/>
                <w:sz w:val="18"/>
                <w:szCs w:val="18"/>
              </w:rPr>
              <w:t>вания»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23.03.2017г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ГОУ ДПО «Ставр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польский краевой институт повышения квалификации рабо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ников образования» по программе «Акт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у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альные проблемы развития дошкольн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го образования»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108ч</w:t>
            </w:r>
          </w:p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06.10.2011г</w:t>
            </w:r>
          </w:p>
          <w:p w:rsidR="001A741D" w:rsidRPr="00223E4B" w:rsidRDefault="001A741D" w:rsidP="00BF6F79">
            <w:pPr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1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СКИРО ПК  ИПРО по пр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грамме «Деятел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ь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ность педагогич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е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ских работников ДОО в условиях внедрения и реализации ФГОС </w:t>
            </w: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36 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30.12.2015г.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3E4B">
              <w:rPr>
                <w:rFonts w:ascii="Times New Roman" w:hAnsi="Times New Roman"/>
                <w:sz w:val="18"/>
                <w:szCs w:val="18"/>
              </w:rPr>
              <w:t>ЧУ</w:t>
            </w:r>
            <w:proofErr w:type="gramEnd"/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ДПО «Би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нес школа «Профи»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по программе «Навыки оказ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ния первой п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мощи»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16ч.</w:t>
            </w:r>
          </w:p>
          <w:p w:rsidR="001A741D" w:rsidRPr="00223E4B" w:rsidRDefault="001A741D" w:rsidP="00BF6F7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lastRenderedPageBreak/>
              <w:t>Всеросси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й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ский ко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курс «Время зн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а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>ний»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223E4B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1A741D" w:rsidRPr="00223E4B" w:rsidRDefault="001A741D" w:rsidP="008821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E4B">
              <w:rPr>
                <w:rFonts w:ascii="Times New Roman" w:hAnsi="Times New Roman"/>
                <w:sz w:val="18"/>
                <w:szCs w:val="18"/>
              </w:rPr>
              <w:t>март 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D" w:rsidRPr="00223E4B" w:rsidRDefault="001A741D" w:rsidP="00BF6F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29A3" w:rsidRDefault="00BE29A3" w:rsidP="00DE196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23E4B" w:rsidRDefault="00223E4B" w:rsidP="00DE196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23E4B" w:rsidRDefault="00223E4B" w:rsidP="00DE196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23E4B" w:rsidRPr="00223E4B" w:rsidRDefault="00223E4B" w:rsidP="00223E4B">
      <w:pPr>
        <w:spacing w:after="0"/>
        <w:rPr>
          <w:rFonts w:ascii="Times New Roman" w:hAnsi="Times New Roman"/>
          <w:sz w:val="24"/>
          <w:szCs w:val="24"/>
        </w:rPr>
      </w:pPr>
    </w:p>
    <w:p w:rsidR="00223E4B" w:rsidRPr="00223E4B" w:rsidRDefault="00223E4B" w:rsidP="00DE19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3E4B" w:rsidRPr="00223E4B" w:rsidRDefault="00223E4B" w:rsidP="00223E4B">
      <w:pPr>
        <w:tabs>
          <w:tab w:val="left" w:pos="104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3E4B">
        <w:rPr>
          <w:rFonts w:ascii="Times New Roman" w:hAnsi="Times New Roman"/>
          <w:sz w:val="24"/>
          <w:szCs w:val="24"/>
        </w:rPr>
        <w:t xml:space="preserve">Заведующий МБДОУ детский сад № 54 </w:t>
      </w:r>
      <w:r>
        <w:rPr>
          <w:rFonts w:ascii="Times New Roman" w:hAnsi="Times New Roman"/>
          <w:sz w:val="24"/>
          <w:szCs w:val="24"/>
        </w:rPr>
        <w:tab/>
        <w:t>В. Р. Безуглова</w:t>
      </w:r>
      <w:bookmarkStart w:id="0" w:name="_GoBack"/>
      <w:bookmarkEnd w:id="0"/>
    </w:p>
    <w:sectPr w:rsidR="00223E4B" w:rsidRPr="00223E4B" w:rsidSect="0027038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E6"/>
    <w:rsid w:val="00061EE6"/>
    <w:rsid w:val="00072D66"/>
    <w:rsid w:val="00106A24"/>
    <w:rsid w:val="00114285"/>
    <w:rsid w:val="00172745"/>
    <w:rsid w:val="0017700D"/>
    <w:rsid w:val="001A741D"/>
    <w:rsid w:val="001D283B"/>
    <w:rsid w:val="00205C74"/>
    <w:rsid w:val="00223E4B"/>
    <w:rsid w:val="0023098C"/>
    <w:rsid w:val="002525B2"/>
    <w:rsid w:val="00270382"/>
    <w:rsid w:val="00297308"/>
    <w:rsid w:val="002B6D32"/>
    <w:rsid w:val="00310720"/>
    <w:rsid w:val="00334986"/>
    <w:rsid w:val="00381013"/>
    <w:rsid w:val="003C670B"/>
    <w:rsid w:val="004E60E3"/>
    <w:rsid w:val="004F3998"/>
    <w:rsid w:val="005D2EFD"/>
    <w:rsid w:val="00665C1B"/>
    <w:rsid w:val="006E2377"/>
    <w:rsid w:val="006F1CCF"/>
    <w:rsid w:val="00730664"/>
    <w:rsid w:val="007C43E6"/>
    <w:rsid w:val="008020D8"/>
    <w:rsid w:val="00811E5B"/>
    <w:rsid w:val="008821F4"/>
    <w:rsid w:val="00894AC2"/>
    <w:rsid w:val="008D04E1"/>
    <w:rsid w:val="008F1B60"/>
    <w:rsid w:val="009839BA"/>
    <w:rsid w:val="00985075"/>
    <w:rsid w:val="009B2CAD"/>
    <w:rsid w:val="00A1260F"/>
    <w:rsid w:val="00A1344F"/>
    <w:rsid w:val="00A60710"/>
    <w:rsid w:val="00A645AE"/>
    <w:rsid w:val="00A80F9F"/>
    <w:rsid w:val="00AB2B9F"/>
    <w:rsid w:val="00AE2040"/>
    <w:rsid w:val="00BE29A3"/>
    <w:rsid w:val="00BF6F79"/>
    <w:rsid w:val="00CC7555"/>
    <w:rsid w:val="00D039D5"/>
    <w:rsid w:val="00D20A2E"/>
    <w:rsid w:val="00D25D53"/>
    <w:rsid w:val="00D813D5"/>
    <w:rsid w:val="00DC4852"/>
    <w:rsid w:val="00DC5A10"/>
    <w:rsid w:val="00DE1966"/>
    <w:rsid w:val="00E46679"/>
    <w:rsid w:val="00EE6229"/>
    <w:rsid w:val="00F30689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2017-09-29T06:33:00Z</cp:lastPrinted>
  <dcterms:created xsi:type="dcterms:W3CDTF">2017-09-15T11:16:00Z</dcterms:created>
  <dcterms:modified xsi:type="dcterms:W3CDTF">2017-09-29T06:34:00Z</dcterms:modified>
</cp:coreProperties>
</file>